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上海中侨职业技术学院2018届毕业生校园招聘会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/>
        </w:rPr>
      </w:pPr>
      <w:r>
        <w:rPr>
          <w:rFonts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时间：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2017</w:t>
      </w:r>
      <w:r>
        <w:rPr>
          <w:rFonts w:hint="default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default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16</w:t>
      </w:r>
      <w:r>
        <w:rPr>
          <w:rFonts w:hint="default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日（周四）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default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二、地点：上海中侨</w:t>
      </w:r>
      <w:r>
        <w:rPr>
          <w:rFonts w:hint="eastAsia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职业技术学院图文信息楼1楼大厅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Calibri" w:hAnsi="Calibri" w:eastAsia="仿宋_GB2312" w:cs="Calibri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仿宋_GB2312" w:cs="Calibri"/>
          <w:color w:val="000000"/>
          <w:kern w:val="0"/>
          <w:sz w:val="24"/>
          <w:szCs w:val="24"/>
          <w:lang w:val="en-US" w:eastAsia="zh-CN" w:bidi="ar"/>
        </w:rPr>
        <w:t>三、友情提示：</w:t>
      </w:r>
      <w:r>
        <w:rPr>
          <w:rFonts w:hint="eastAsia" w:ascii="Calibri" w:hAnsi="Calibri" w:eastAsia="仿宋_GB2312" w:cs="Calibri"/>
          <w:color w:val="FF0000"/>
          <w:kern w:val="0"/>
          <w:sz w:val="24"/>
          <w:szCs w:val="24"/>
          <w:lang w:val="en-US" w:eastAsia="zh-CN" w:bidi="ar"/>
        </w:rPr>
        <w:t>凡是参展单位都不会向学生以任何理由收取任何费用。如有收费行为请及时告知招聘会咨询处。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Calibri" w:hAnsi="Calibri" w:eastAsia="仿宋_GB2312" w:cs="Calibri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仿宋_GB2312" w:cs="Calibri"/>
          <w:color w:val="auto"/>
          <w:kern w:val="0"/>
          <w:sz w:val="24"/>
          <w:szCs w:val="24"/>
          <w:lang w:val="en-US" w:eastAsia="zh-CN" w:bidi="ar"/>
        </w:rPr>
        <w:t>四、参展单位一览表：</w:t>
      </w:r>
    </w:p>
    <w:tbl>
      <w:tblPr>
        <w:tblW w:w="12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5220"/>
        <w:gridCol w:w="6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88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2018届毕业生招聘会参展单位一览表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上海永继电气股份有限公司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系统工程师、硬件工程师、调试工程师、技术员、产品工程师、质量工程师、标书制作员、储备干部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上海隆盛建筑工程（集团）有限公司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财务出纳、施工员助理、安全员助理、物资专员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上海博迩森汽车配件有限公司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设备维修员、生产统计员、生产计划员、结束装配工、检验员、普工、储备干部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上海宏金设备工程有限公司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助理技术工程师、助理机械设计师、外贸专员、会计核算助理、人力资源助理、行政助理、销售工程师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苏州名骏百盛汽车维修服务有限公司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汽车维修、美容、装潢等技术学徒、客户顾问、车险顾问、财务助理、市场专员、二手车专员、储备干部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浙江开元物业管理股份有限公司上海松江公司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总秘、招聘专员、社商专员、人事行政专员、出纳、业务经理、储备管家主管、管家、品牌策划员、装修管理员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上海速查网络科技有限公司 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ASP/php程序员、手机安卓/ios开发工程师、网络推广销售、网页美术设计人员、文稿撰写、电话客服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上海黄浦区东方童话培训学校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美术老师、课程顾问、行政助理、客服专员、CAD设计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上海必诺检测技术服务有限公司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食品检测客服代表、食品检测内务专员、柜台专员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上海嵊世工程造价咨询有限公司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工程造价、建筑工程技术、会计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上海晋拓文化传播有限公司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客户执行、媒介执行、商务专员、平面设计、原画、数据分析/优化、执行策划、出纳、行政人事助理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竹园国际旅行社有限公司上海分社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上海智达工程顾问有限公司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施工员、监理员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上海永辉超市有限公司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上海落秋文化传媒有限公司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室内设计、广告平面设计、市场专员、新媒体运营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上海金雕国际货物运输代理有限公司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海运进出口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上海凝冰实业有限公司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活动策划、网站运营、文案、平面设计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上海义侠网络科技有限公司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运营策划、招商人员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诺霸精密机械（上海）有限公司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储备产品工程师、实验室校准员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上海众达信息产业有限公司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初级弱电项目设计工程师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上海美丽江南医疗科技有限公司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护士、企业策划、销售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上海顺众五金结构件有限公司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储备干部（机电一体化专业）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上海海魅金融信息服务有限公司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银行贷款顾问、渠道经理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上海大微物流科技有限公司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单证员、财务分析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上海锦江国际HRG商务旅行有限公司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旅行顾问、会议会展助理、财务助理、IT助理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上海必胜客有限公司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餐饮管理储备经理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上海亚美国际旅行社股份有限公司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旅游计调、签证专员、市场专员、人事实习生、法务实习生、广告部专员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上海新世界进修中心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少儿英语老师、数学思维老师、行政类岗位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上海海融食品科技股份有限公司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制造中心技术员、销售代表、市场专员、电商运营、烘焙师、裱花师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上海市长宁区秦汉胡同培训学校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行政、围棋老师、书画/国画老师、课程顾问、民乐老师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北京外企德科人力资源服务上海分公司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中信银行大堂经理助理、太平洋保险员、太平洋客服专员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上海微心养老服务有限公司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江苏君游老年产业股份有限公司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财务实习生、旅游管理、护理专员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上海爱以德医养投资集团有限公司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上海馨检健康咨询有限公司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护士、前台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颐家（上海）老年服务有限公司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福寿康（上海）家庭服务有限公司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上海虎杖传说健康连锁管理有限公司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中医理疗师、护士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上海捷富力国际物流有限公司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海运单证、日语文员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上海淳宏国际物流有限公司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招商银行信用卡中心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客户助理岗、征信助理岗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上海易桩装饰设计有限公司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室内设计师助理、平面设计、人事行政助理、项目监理、财务助理、客服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上海一嗨汽车租赁有限公司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上海丰疆建设工程有限公司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现场施工管理员、水工设计师、预决算员、资料员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上海经意实业有限公司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项目前期二期师、项目工程师、业务发展部业务员、项目实习生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上海适达餐饮管理有限公司（DQ）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运营管培生、财务会计、运营助理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上海通用重工集团有限公司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新闻编辑、平面设计、网络管理员、电子工程师、文控专员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上海南棠实业有限公司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电子商务专员（西班牙语）、产品开发助理、会计助理、网页设计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上海申禾基进出口有限公司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行政人事助理、会计助理、总经理助理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白熊（上海）餐饮管理有限公司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页面设计助理、人事行政助理、财务助理、品控专员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上海南郊宾馆有限公司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前台接待、行政专员、礼宾员（外语）、出纳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满记甜品（上海）有限公司 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法务助理、采购助理（外语）、财务助理、店铺设计助理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无印良品（上海）商业有限公司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储备干部、餐厅储备干部、财务部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上海丰田通商热线物流有限公司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营业助理、进出口单证、物流操作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上海斯卡伊建筑装饰工程有限公司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设计师助理、工程助理、商务助理、财务助理、人事行政助理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上海公牛电器有限公司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平面设计、行政助理、人事助理、财务助理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南亚新材料科技股份有限公司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人资部助理、财务助理、ERP专员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上海奥狮汽车销售（集团）有限公司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会计、前台助理、人事助理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上海紫泉饮料工业有限公司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现场品控、机电设备维护、化验员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上海上实物业管理有限公司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前台、行政文员、出纳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光启城时尚购物中心（上海）有限公司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平面设计、出纳、行政助理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上海天成航空座椅有限公司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设计工程师、工艺工程师、人力资源、会计助理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上海宽创展览展示有限公司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平面、3D设计师、文案策划、三维建模师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上海汇道国际物流有限公司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财务助理、海运单证、客服操作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上海茶恬园国际旅行社有限公司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记调、签证、财务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上海色如丹数码科技股份有限公司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财务助理、分析员、合成专员、操作工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凯蒂思工程咨询（上海）有限公司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储备项目经理、储备成本经理、助理估算师（机电）、助理估算师（土建）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上海若即见自动化社保有限公司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机械工程师、电子工程师、软件工程师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上海加冷松芝汽车空调股份有限公司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机械类、电气类、汽车维修类、物流计划类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上海可大光电科技有限公司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照明设计师、电子工程师、结构工程师、外贸跟单、财务助理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上海由势投资管理有限公司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上海大陆期货有限公司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上海夏景文化艺术发展有限公司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美术教师、助理、管培生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上海绿地建设（集团）有限公司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工程造价、施工管理、行政人事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迈泊停车管理（上海）有限公司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储备项目经理、储备市场营销经理、储备职能岗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中智上海经济技术合作公司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人事服务、雇员中心、部门助理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上海喜达国际旅行社有限公司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计调助理、航空票务助理、签证助理、销售部助理、IT部助理、活动策划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上海浦东国际机场货运站有限公司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业务单证员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上海生命绿洲公益服务中心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档案专员、项目专员、医学审核专员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上海骏歆企业发展有限公司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上海金盾消防智能科技有限公司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上海成隆行餐饮有限公司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检验员、出纳、文员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上海浦江九隆汽车销售服务有限公司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财务助理、市场助理、售后助理、车间实习、人事助理、客服助理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上海开装建筑科技有限公司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CAD详图深化师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上海好乐迪餐饮娱乐有限公司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储备干部、管理培训师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芮欧百货（上海）有限公司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IT实习生、物流助理、客服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上海东浩兰生网络科技有限公司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外贸大客户经理、外贸跟单操作、电商运营助理、财务助理、IT开发、UI设计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上海壹鼎国际教育科技集团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英语文案、计算机专员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迪士尼商贸（上海）有限公司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商店员工、商店实习生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上海春华进修学校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留学咨询、教务管理、教务助理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上海中外运报关有限公司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报关、报验单证员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上海财安金融服务集团股份有限公司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银行大堂经理、汇天富电话客服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上海电气集团上海电机厂有限公司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上海东方明珠广播电视塔有限公司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礼宾接待员、商场导购员、餐厅游船服务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上海启厚建设发展有限公司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BIM工程师、造价员、档案员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同力装饰用品（上海）有限公司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平面设计、财务出纳、室内设计、市场推广、电话信息员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上海中铁安邦国际货物运输代理有限公司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行政助理、市场部专员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上海儆喆教育科技有限公司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幼教老师、机器人老师、人事行政、市场助理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迅销（中国）商贸有限公司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优衣库伙伴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圣东尼（上海）针织机器有限公司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会计、人事助理、市场助理、机械操作、展会工作人员、平面设计、销售助理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上海致达集团股份有限公司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单证员、商务助理（下户调查员）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上海东湖出入境服务有限公司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市场助理、移民文案助理、机场VIP室客服、日语、英语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上海大众交通机动车驾驶员培训中心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部门管培生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欧尚（中国）投资有限公司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产品设计师、见习质量工程师、产品部门助理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上海舞动教育培训有限公司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英语老师、课程顾问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上海初樱文化传播有限公司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英语老师、课程顾问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上海豹海国际货运代理有限公司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客服、海运部操作单证、仓储部操作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上海夏加儿教育科技有限公司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外教助理、管培生、部门助理、美术老师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上海禧乐澳天广告有限公司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客户部实习生、创意部实习生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上海天海电子有限公司  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项目工程师、测量技术、数控、模具加工、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上海日之升科技有限公司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采购助理、财务助理、技术助理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中科汇通（上海）资产管理有限公司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中国银联股份有限公司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中国银联客服专员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智航信息处理（上海）有限公司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海运订位客服/海运订舱操作、财务/出纳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浙江泰隆商业银行股份有限公司上海分行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上海纳好实业有限公司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网页设计师、售后支持/服务、业务助理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越道实业（上海）有限公司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暖通家装设计师、暖通造价师、暖通销售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星河湾酒店管理公司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前厅接待员、礼宾员、康体助理、客房服务员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享川新能源科技（上海）有限公司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广告业务员、售后服务员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腾飞教育中心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英语助教、前台/行政助理、校渠专员/校渠服务/校渠维护专员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上海正康生物科技有限公司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技术工程师、验收员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QC专员、网络管理员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上海镒祺国际货运有限公司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国际货运销售、海外部销售、国际货运操作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上海亦和展览服务有限公司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会展销售、签证专员、前台兼行政人事专员、美工兼后勤、展会运营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上海杨浦区万学进修学校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教务、考研辅导教师、课程顾问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上海扬子江万丽大酒店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财务、文员 、销售助理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上海啸金实业有限公司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外贸业务员、财务助理、采购助理、外贸单证助理、总经理助理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上海美福新能源有限公司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机电一体化、建筑工程、技术助理、工程师助理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上海凯畅信息技术有限公司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技术支持工程师、网络工程师、商务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上海津村制药有限公司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总务（日语）专员、 QC检验员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上海甲申国际物流有限公司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财务、结算、单证、操作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上海瀚万国际货运代理有限公司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业务员、单证员、海外专员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上海国美电器公司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采销业务专员、结算会计、总账会计、储备主任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上海峰泛广告传媒有限公司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采编记者、会展专员、海外市场销售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上海房隆实业有限公司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客户经理、美编及网站设计、行政后勤兼出纳、仓储物流助理/专员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利乐食品机械（上海）有限公司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质量检测员实习生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荐贤（上海）信息科技有限公司      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行政财务实习生、微信运营实习生、设计实习生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阿尔卑斯物流（上海）有限公司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商品管理、海空进出口实务、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上海邦成生物工程有限公司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化验员、微生物检测、储备人员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东海天普汽车零部件（上海）有限公司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日语文员、生产计划员、生产技术员、生产储备组长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华峰日轻铝业股份有限公司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企业管理、体系管理、国际贸易、市场营销、机械工程师、电气工程师、招聘专员、工艺研发、EHS管理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上海南侨食品有限公司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生产技术员、质量技术员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上海威可特汽车热交换器制造有限公司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采购专员、技术绘图员、外贸业务员、客服专员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中粮融氏生物科技有限公司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销售员、设备管理员、能源管理员、电气仪表员、原辅料管理兼制表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特百佳动力科技有限公司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软件工程师、应用工程师、售后工程师、电子元件、IT-ERP工程师、文员助理、装配工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上海花冠营养乳品有限公司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培训师、客服专员、食品检验员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上海统一星巴克咖啡有限公司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见习经理、服务员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上海青年家园民间组织服务中心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宣传干事、社区志愿服务中心主任、外联干事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上海善助商务咨询有限公司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课程顾问（英语）、班主任、客户咨询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上海维亨灯箱制作有限公司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设计员、助理项目主任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上海仕成之光汽车技术服务有限公司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汽车修理、事故服务、保险业务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平安集团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上海亦蓁健康管理咨询有限公司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产后理疗师、护理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康年养老投资管理（上海）有限公司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营养师、护理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上海共志通信信息技术发展有限公司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电信客户经理、电信后端支撑人员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12885" w:type="dxa"/>
            <w:gridSpan w:val="3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备注：班车时间：11：00分 班车地点：1号线莲花路地铁站北广场，没有报名乘坐学校班车的企业请选择公交车（莲卫线直达）或自驾。 2017年11月16日（周四）上午11：30—11:50 单位报到、张贴海报、就餐  11:50—14：30 双选会开始</w:t>
            </w:r>
          </w:p>
        </w:tc>
      </w:tr>
    </w:tbl>
    <w:p>
      <w:pPr>
        <w:rPr>
          <w:sz w:val="15"/>
          <w:szCs w:val="15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8EAD"/>
    <w:multiLevelType w:val="singleLevel"/>
    <w:tmpl w:val="5A028E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67FE"/>
    <w:rsid w:val="2D92375A"/>
    <w:rsid w:val="5A261438"/>
    <w:rsid w:val="5F6003CB"/>
    <w:rsid w:val="759D1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sz w:val="19"/>
      <w:szCs w:val="19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444444"/>
      <w:sz w:val="19"/>
      <w:szCs w:val="19"/>
      <w:u w:val="none"/>
    </w:rPr>
  </w:style>
  <w:style w:type="character" w:customStyle="1" w:styleId="6">
    <w:name w:val="font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男人‖活出你的霸气劲”</cp:lastModifiedBy>
  <dcterms:modified xsi:type="dcterms:W3CDTF">2017-11-08T05:42:43Z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