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48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上海中侨职业技术大学应聘人员登记表</w:t>
      </w:r>
    </w:p>
    <w:p>
      <w:pPr>
        <w:spacing w:line="400" w:lineRule="exact"/>
        <w:rPr>
          <w:rFonts w:hint="eastAsia" w:ascii="仿宋" w:hAnsi="仿宋" w:eastAsia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应聘部门：   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     应聘岗位：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                       </w:t>
      </w:r>
    </w:p>
    <w:p>
      <w:pPr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基本信息：</w:t>
      </w:r>
    </w:p>
    <w:tbl>
      <w:tblPr>
        <w:tblStyle w:val="2"/>
        <w:tblW w:w="93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270"/>
        <w:gridCol w:w="1559"/>
        <w:gridCol w:w="851"/>
        <w:gridCol w:w="1984"/>
        <w:gridCol w:w="2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身份证（港澳台胞证或护照）号码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</w:rPr>
              <w:t>户籍所在地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专业技术职务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电子邮箱</w:t>
            </w:r>
          </w:p>
        </w:tc>
        <w:tc>
          <w:tcPr>
            <w:tcW w:w="4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通信地址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  编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教育经历：</w:t>
      </w:r>
    </w:p>
    <w:tbl>
      <w:tblPr>
        <w:tblStyle w:val="2"/>
        <w:tblW w:w="93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学历层次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学习起讫日期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就读专业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所修学位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博士研究生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硕士研究生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大学本科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24"/>
          <w:szCs w:val="24"/>
        </w:rPr>
        <w:t>工作经历</w:t>
      </w:r>
      <w:r>
        <w:rPr>
          <w:rFonts w:hint="eastAsia" w:ascii="宋体" w:hAnsi="宋体"/>
          <w:b/>
        </w:rPr>
        <w:t>（请按参加工作先后时间顺序填写，实习或兼职请注明）：</w:t>
      </w:r>
    </w:p>
    <w:tbl>
      <w:tblPr>
        <w:tblStyle w:val="2"/>
        <w:tblW w:w="93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571"/>
        <w:gridCol w:w="1752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工作起讫日期</w:t>
            </w:r>
          </w:p>
        </w:tc>
        <w:tc>
          <w:tcPr>
            <w:tcW w:w="3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主要岗位</w:t>
            </w: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科研情况（论文、著作及项目等）：</w:t>
      </w:r>
    </w:p>
    <w:p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外语及计算机水平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家庭成员情况：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588"/>
        <w:gridCol w:w="1495"/>
        <w:gridCol w:w="1400"/>
        <w:gridCol w:w="1055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与本人关系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紧急联系人：                紧急联系人手机号：    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奖惩情况：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期望得到的税前收入：（只作参考）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有何专长：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自我评价（含性格评价）：</w:t>
      </w:r>
    </w:p>
    <w:p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自愿保证：本人保证表中所填内容真实可靠，愿接受学校对表中各项资料核实，如有虚假，责任自负，并愿受解聘处分。          </w:t>
      </w:r>
    </w:p>
    <w:p>
      <w:pPr>
        <w:spacing w:line="480" w:lineRule="exact"/>
        <w:ind w:firstLine="2640" w:firstLineChars="1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应聘人（签名）：             年     月     日  </w:t>
      </w:r>
    </w:p>
    <w:p>
      <w:pPr>
        <w:spacing w:line="48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备    注：1、凡应聘上海中侨职业技术大学的人员均按此表要求填写；</w:t>
      </w:r>
    </w:p>
    <w:p>
      <w:pPr>
        <w:spacing w:line="480" w:lineRule="exact"/>
        <w:ind w:firstLine="1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2、毕业生请附成绩表；</w:t>
      </w:r>
    </w:p>
    <w:p>
      <w:pPr>
        <w:spacing w:line="480" w:lineRule="exact"/>
        <w:ind w:left="1575" w:hanging="374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3、其他应聘者请附职称证书；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各个学段的</w:t>
      </w:r>
      <w:r>
        <w:rPr>
          <w:rFonts w:hint="eastAsia" w:ascii="仿宋" w:hAnsi="仿宋" w:eastAsia="仿宋"/>
          <w:b/>
          <w:sz w:val="24"/>
          <w:szCs w:val="24"/>
        </w:rPr>
        <w:t>毕业证书、各类资格证、身份证、获奖证书等复印件。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5D"/>
    <w:rsid w:val="001C7078"/>
    <w:rsid w:val="00D9245D"/>
    <w:rsid w:val="052C3149"/>
    <w:rsid w:val="092D1241"/>
    <w:rsid w:val="42DE02D1"/>
    <w:rsid w:val="6E6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111</Words>
  <Characters>639</Characters>
  <Lines>5</Lines>
  <Paragraphs>1</Paragraphs>
  <TotalTime>2</TotalTime>
  <ScaleCrop>false</ScaleCrop>
  <LinksUpToDate>false</LinksUpToDate>
  <CharactersWithSpaces>749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2021-04-26T05:53:00Z</dcterms:created>
  <dc:creator>Administrator</dc:creator>
  <cp:lastModifiedBy>程瑶</cp:lastModifiedBy>
  <dcterms:modified xsi:type="dcterms:W3CDTF">2022-02-24T04:30:36Z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3EBDD8F378C84C768E583E74F7C2AFBA</vt:lpwstr>
  </property>
</Properties>
</file>